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C39" w14:textId="77777777" w:rsidR="004552B4" w:rsidRDefault="004552B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05927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Учебный план курса</w:t>
      </w:r>
    </w:p>
    <w:p w14:paraId="1878E298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«Участие некоммерческих и общественных организаций в процессе образования обучающихся с ОВЗ и инвалидностью»</w:t>
      </w:r>
    </w:p>
    <w:p w14:paraId="7099A840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10 октября – 1</w:t>
      </w:r>
      <w:r w:rsidR="00A31925" w:rsidRPr="004552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552B4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2022 г.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819"/>
        <w:gridCol w:w="3686"/>
      </w:tblGrid>
      <w:tr w:rsidR="005E2D4B" w:rsidRPr="004552B4" w14:paraId="7B4D9C51" w14:textId="77777777" w:rsidTr="004552B4">
        <w:tc>
          <w:tcPr>
            <w:tcW w:w="1560" w:type="dxa"/>
            <w:shd w:val="clear" w:color="auto" w:fill="FFFFFF" w:themeFill="background1"/>
          </w:tcPr>
          <w:p w14:paraId="51D88095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Время проведения занятий (МСК)</w:t>
            </w:r>
          </w:p>
        </w:tc>
        <w:tc>
          <w:tcPr>
            <w:tcW w:w="4819" w:type="dxa"/>
            <w:shd w:val="clear" w:color="auto" w:fill="FFFFFF" w:themeFill="background1"/>
          </w:tcPr>
          <w:p w14:paraId="79C9AC2B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14:paraId="48DED7DF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3686" w:type="dxa"/>
            <w:shd w:val="clear" w:color="auto" w:fill="FFFFFF" w:themeFill="background1"/>
          </w:tcPr>
          <w:p w14:paraId="280C4F5E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Лектор </w:t>
            </w:r>
          </w:p>
        </w:tc>
      </w:tr>
      <w:tr w:rsidR="005E2D4B" w:rsidRPr="004552B4" w14:paraId="2C667E53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6B72C117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 октября 2022 г.</w:t>
            </w:r>
          </w:p>
        </w:tc>
      </w:tr>
      <w:tr w:rsidR="00204D35" w:rsidRPr="004552B4" w14:paraId="26AE9B48" w14:textId="77777777" w:rsidTr="004552B4">
        <w:tc>
          <w:tcPr>
            <w:tcW w:w="1560" w:type="dxa"/>
            <w:shd w:val="clear" w:color="auto" w:fill="auto"/>
          </w:tcPr>
          <w:p w14:paraId="73091070" w14:textId="77777777" w:rsidR="00204D35" w:rsidRPr="004552B4" w:rsidRDefault="00204D35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10.00-10.45</w:t>
            </w:r>
          </w:p>
        </w:tc>
        <w:tc>
          <w:tcPr>
            <w:tcW w:w="4819" w:type="dxa"/>
          </w:tcPr>
          <w:p w14:paraId="3DC8942B" w14:textId="77777777" w:rsidR="00204D3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Актуальные направления деятельности некоммерческих и общественных организаций в работе с обучающимися с ОВЗ и их семьями</w:t>
            </w:r>
          </w:p>
        </w:tc>
        <w:tc>
          <w:tcPr>
            <w:tcW w:w="3686" w:type="dxa"/>
          </w:tcPr>
          <w:p w14:paraId="52E91CA6" w14:textId="77777777" w:rsidR="00204D3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Карпова Дарья Андреевна,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</w:p>
          <w:p w14:paraId="53FCDCC7" w14:textId="77777777" w:rsidR="00A3192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заместитель директора по экспериментальной работе и дополнительному образованию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5E2D4B" w:rsidRPr="004552B4" w14:paraId="4FB785F4" w14:textId="77777777" w:rsidTr="004552B4">
        <w:tc>
          <w:tcPr>
            <w:tcW w:w="1560" w:type="dxa"/>
          </w:tcPr>
          <w:p w14:paraId="1387DC98" w14:textId="77777777" w:rsidR="005E2D4B" w:rsidRPr="004552B4" w:rsidRDefault="00897082" w:rsidP="005E2D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52B4">
              <w:rPr>
                <w:rFonts w:ascii="Times New Roman" w:hAnsi="Times New Roman" w:cs="Times New Roman"/>
                <w:b/>
              </w:rPr>
              <w:t>10.45-1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E2D4B"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819" w:type="dxa"/>
          </w:tcPr>
          <w:p w14:paraId="5E2678FA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Взаимодействие специалиста с НКО по созданию слухоречевой среды для ребенка с ОВЗ </w:t>
            </w:r>
          </w:p>
        </w:tc>
        <w:tc>
          <w:tcPr>
            <w:tcW w:w="3686" w:type="dxa"/>
          </w:tcPr>
          <w:p w14:paraId="04FBECC9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Липатова Ольга Николаевна</w:t>
            </w:r>
            <w:r w:rsidRPr="004552B4">
              <w:rPr>
                <w:rFonts w:ascii="Times New Roman" w:hAnsi="Times New Roman" w:cs="Times New Roman"/>
              </w:rPr>
              <w:t>, научный сотрудник лаборатории психолого-педагогических исследований и технологий специального образования лиц с интеллектуальными нарушениями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5E2D4B" w:rsidRPr="004552B4" w14:paraId="1344D552" w14:textId="77777777" w:rsidTr="004552B4">
        <w:tc>
          <w:tcPr>
            <w:tcW w:w="1560" w:type="dxa"/>
          </w:tcPr>
          <w:p w14:paraId="4E9ABE8D" w14:textId="77777777" w:rsidR="005E2D4B" w:rsidRPr="004552B4" w:rsidRDefault="00E233E0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4552B4">
              <w:rPr>
                <w:rFonts w:ascii="Times New Roman" w:hAnsi="Times New Roman" w:cs="Times New Roman"/>
                <w:b/>
              </w:rPr>
              <w:t>-1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5E2D4B" w:rsidRPr="004552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</w:tcPr>
          <w:p w14:paraId="218D0A0E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Психолого- педагогическая деятельность специалистов системы здравоохранения и образования при сопровождении детей с ОВЗ.</w:t>
            </w:r>
          </w:p>
        </w:tc>
        <w:tc>
          <w:tcPr>
            <w:tcW w:w="3686" w:type="dxa"/>
          </w:tcPr>
          <w:p w14:paraId="3AC784F7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Волкова Светлана Валентиновна</w:t>
            </w:r>
            <w:r w:rsidRPr="004552B4">
              <w:rPr>
                <w:rFonts w:ascii="Times New Roman" w:hAnsi="Times New Roman" w:cs="Times New Roman"/>
              </w:rPr>
              <w:t>, к.п.н.,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старший научный сотрудник лаборатории психолого-педагогических исследований и технологий специального образования лиц с интеллектуальными нарушениями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204D35" w:rsidRPr="004552B4" w14:paraId="0006665B" w14:textId="77777777" w:rsidTr="004552B4">
        <w:trPr>
          <w:trHeight w:val="1952"/>
        </w:trPr>
        <w:tc>
          <w:tcPr>
            <w:tcW w:w="1560" w:type="dxa"/>
            <w:shd w:val="clear" w:color="auto" w:fill="auto"/>
          </w:tcPr>
          <w:p w14:paraId="52B8593E" w14:textId="77777777" w:rsidR="00204D35" w:rsidRPr="004552B4" w:rsidRDefault="00E233E0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204D35" w:rsidRPr="004552B4">
              <w:rPr>
                <w:rFonts w:ascii="Times New Roman" w:hAnsi="Times New Roman" w:cs="Times New Roman"/>
                <w:b/>
              </w:rPr>
              <w:t>5-1</w:t>
            </w:r>
            <w:r w:rsidR="002A5A47" w:rsidRPr="004552B4">
              <w:rPr>
                <w:rFonts w:ascii="Times New Roman" w:hAnsi="Times New Roman" w:cs="Times New Roman"/>
                <w:b/>
              </w:rPr>
              <w:t>4.30</w:t>
            </w:r>
          </w:p>
        </w:tc>
        <w:tc>
          <w:tcPr>
            <w:tcW w:w="4819" w:type="dxa"/>
          </w:tcPr>
          <w:p w14:paraId="0544910B" w14:textId="77777777" w:rsidR="00204D35" w:rsidRPr="004552B4" w:rsidRDefault="00E233E0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Опыт взаимодействия регионального ресурсного центра с НКО на территории Свердловской области</w:t>
            </w:r>
          </w:p>
          <w:p w14:paraId="327D0D97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027F3559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652E427D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3AB9A73B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7F514989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7F1B6E" w14:textId="77777777" w:rsidR="00204D35" w:rsidRPr="004552B4" w:rsidRDefault="00C73C09" w:rsidP="00CF4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Семенова Елена Владимировна,</w:t>
            </w:r>
          </w:p>
          <w:p w14:paraId="634C452B" w14:textId="77777777" w:rsidR="00C73C09" w:rsidRPr="004552B4" w:rsidRDefault="00C73C0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к.психол.н.,</w:t>
            </w:r>
            <w:r w:rsidR="00CF4321" w:rsidRPr="004552B4">
              <w:rPr>
                <w:rFonts w:ascii="Times New Roman" w:hAnsi="Times New Roman" w:cs="Times New Roman"/>
              </w:rPr>
              <w:t xml:space="preserve"> р</w:t>
            </w:r>
            <w:r w:rsidRPr="004552B4">
              <w:rPr>
                <w:rFonts w:ascii="Times New Roman" w:hAnsi="Times New Roman" w:cs="Times New Roman"/>
              </w:rPr>
              <w:t>уководитель регионального ресурсного центра по развитию системы сопровождения детей с интеллектуальными нарушениями,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тяжелыми множественными нарушениями развития на территории Свердловской области.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ГБОУ СО «</w:t>
            </w:r>
            <w:r w:rsidR="00332A40" w:rsidRPr="004552B4">
              <w:rPr>
                <w:rFonts w:ascii="Times New Roman" w:hAnsi="Times New Roman" w:cs="Times New Roman"/>
              </w:rPr>
              <w:t>Екатери</w:t>
            </w:r>
            <w:r w:rsidRPr="004552B4">
              <w:rPr>
                <w:rFonts w:ascii="Times New Roman" w:hAnsi="Times New Roman" w:cs="Times New Roman"/>
              </w:rPr>
              <w:t xml:space="preserve">нбургская </w:t>
            </w:r>
            <w:r w:rsidR="00332A40" w:rsidRPr="004552B4">
              <w:rPr>
                <w:rFonts w:ascii="Times New Roman" w:hAnsi="Times New Roman" w:cs="Times New Roman"/>
              </w:rPr>
              <w:t>школа 3»</w:t>
            </w:r>
          </w:p>
        </w:tc>
      </w:tr>
      <w:tr w:rsidR="005E2D4B" w:rsidRPr="004552B4" w14:paraId="336EDD18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10915B79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 октября 2022 г.</w:t>
            </w:r>
          </w:p>
        </w:tc>
      </w:tr>
      <w:tr w:rsidR="005F650C" w:rsidRPr="004552B4" w14:paraId="3D1582B7" w14:textId="77777777" w:rsidTr="004552B4">
        <w:tc>
          <w:tcPr>
            <w:tcW w:w="1560" w:type="dxa"/>
            <w:shd w:val="clear" w:color="auto" w:fill="auto"/>
          </w:tcPr>
          <w:p w14:paraId="3F24A253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10.00-12.30</w:t>
            </w:r>
          </w:p>
        </w:tc>
        <w:tc>
          <w:tcPr>
            <w:tcW w:w="4819" w:type="dxa"/>
          </w:tcPr>
          <w:p w14:paraId="7B743226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Роль НКО в организации системы ранней помощи на территории Российской Федерации</w:t>
            </w:r>
          </w:p>
        </w:tc>
        <w:tc>
          <w:tcPr>
            <w:tcW w:w="3686" w:type="dxa"/>
          </w:tcPr>
          <w:p w14:paraId="33B4E08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Разенкова Юлия Анатольевна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д.пед.н</w:t>
            </w:r>
            <w:proofErr w:type="spellEnd"/>
            <w:r w:rsidRPr="004552B4">
              <w:rPr>
                <w:rFonts w:ascii="Times New Roman" w:hAnsi="Times New Roman" w:cs="Times New Roman"/>
              </w:rPr>
              <w:t>., заведующий лабораторией комплексных исследований в области ранней помощи, профессор кафедры специальной психологии и коррекционной педагогики ФГБНУ «ИКП РАО»</w:t>
            </w:r>
          </w:p>
        </w:tc>
      </w:tr>
      <w:tr w:rsidR="005F650C" w:rsidRPr="004552B4" w14:paraId="1754807C" w14:textId="77777777" w:rsidTr="004552B4">
        <w:tc>
          <w:tcPr>
            <w:tcW w:w="1560" w:type="dxa"/>
          </w:tcPr>
          <w:p w14:paraId="7D4475C0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12.30-14.30</w:t>
            </w:r>
          </w:p>
        </w:tc>
        <w:tc>
          <w:tcPr>
            <w:tcW w:w="4819" w:type="dxa"/>
          </w:tcPr>
          <w:p w14:paraId="46664DB2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Направления психолого-педагогического сопровождения подростков с ЗПР в условиях НКО</w:t>
            </w:r>
          </w:p>
        </w:tc>
        <w:tc>
          <w:tcPr>
            <w:tcW w:w="3686" w:type="dxa"/>
          </w:tcPr>
          <w:p w14:paraId="5DBF84B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Федосеева Анна Михайловна</w:t>
            </w:r>
            <w:r w:rsidRPr="004552B4">
              <w:rPr>
                <w:rFonts w:ascii="Times New Roman" w:hAnsi="Times New Roman" w:cs="Times New Roman"/>
              </w:rPr>
              <w:t xml:space="preserve">, к.психол.н., </w:t>
            </w:r>
            <w:r w:rsidR="00CF4321" w:rsidRPr="004552B4">
              <w:rPr>
                <w:rFonts w:ascii="Times New Roman" w:hAnsi="Times New Roman" w:cs="Times New Roman"/>
              </w:rPr>
              <w:t xml:space="preserve">старший научный сотрудник </w:t>
            </w:r>
            <w:r w:rsidRPr="004552B4">
              <w:rPr>
                <w:rFonts w:ascii="Times New Roman" w:hAnsi="Times New Roman" w:cs="Times New Roman"/>
              </w:rPr>
              <w:t xml:space="preserve">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задержкой психического развития ФГБНУ "ИКП РАО"</w:t>
            </w:r>
          </w:p>
        </w:tc>
      </w:tr>
      <w:tr w:rsidR="005F650C" w:rsidRPr="004552B4" w14:paraId="50B86F50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1FD1DA82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lastRenderedPageBreak/>
              <w:t>12 октября 2022 г.</w:t>
            </w:r>
          </w:p>
        </w:tc>
      </w:tr>
      <w:tr w:rsidR="005F650C" w:rsidRPr="004552B4" w14:paraId="13518246" w14:textId="77777777" w:rsidTr="004552B4">
        <w:tc>
          <w:tcPr>
            <w:tcW w:w="1560" w:type="dxa"/>
            <w:shd w:val="clear" w:color="auto" w:fill="auto"/>
          </w:tcPr>
          <w:p w14:paraId="4E9331D8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  <w:shd w:val="clear" w:color="auto" w:fill="auto"/>
          </w:tcPr>
          <w:p w14:paraId="7FEC06E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Вызовы времени как стимулы для развития психолого-педагогического сопровождения семей с детьми с синдромом Дауна</w:t>
            </w:r>
          </w:p>
        </w:tc>
        <w:tc>
          <w:tcPr>
            <w:tcW w:w="3686" w:type="dxa"/>
          </w:tcPr>
          <w:p w14:paraId="1CD0D6A8" w14:textId="77777777" w:rsidR="006D466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  <w:bCs/>
              </w:rPr>
              <w:t>Жиянова</w:t>
            </w:r>
            <w:proofErr w:type="spellEnd"/>
            <w:r w:rsidRPr="004552B4">
              <w:rPr>
                <w:rFonts w:ascii="Times New Roman" w:hAnsi="Times New Roman" w:cs="Times New Roman"/>
                <w:b/>
                <w:bCs/>
              </w:rPr>
              <w:t xml:space="preserve"> Полина Львовна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</w:p>
          <w:p w14:paraId="12C7BAAF" w14:textId="77777777" w:rsidR="005F650C" w:rsidRPr="00C41E17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ведущий специалист, преподаватель образовательного центра Благотворительного фонда "</w:t>
            </w:r>
            <w:proofErr w:type="spellStart"/>
            <w:r w:rsidRPr="004552B4">
              <w:rPr>
                <w:rFonts w:ascii="Times New Roman" w:hAnsi="Times New Roman" w:cs="Times New Roman"/>
              </w:rPr>
              <w:t>Даунсайд</w:t>
            </w:r>
            <w:proofErr w:type="spellEnd"/>
            <w:r w:rsidR="00C41E17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Ап", г. Москва.</w:t>
            </w:r>
          </w:p>
        </w:tc>
      </w:tr>
      <w:tr w:rsidR="005F650C" w:rsidRPr="004552B4" w14:paraId="2DDFBEAC" w14:textId="77777777" w:rsidTr="004552B4">
        <w:tc>
          <w:tcPr>
            <w:tcW w:w="1560" w:type="dxa"/>
          </w:tcPr>
          <w:p w14:paraId="38FF81D6" w14:textId="77777777" w:rsidR="005F650C" w:rsidRPr="004552B4" w:rsidRDefault="005F650C" w:rsidP="006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11.30-14.30</w:t>
            </w:r>
          </w:p>
        </w:tc>
        <w:tc>
          <w:tcPr>
            <w:tcW w:w="4819" w:type="dxa"/>
          </w:tcPr>
          <w:p w14:paraId="3D24B06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Сотрудничество НКО и</w:t>
            </w:r>
          </w:p>
          <w:p w14:paraId="438F579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образовательной организации при</w:t>
            </w:r>
          </w:p>
          <w:p w14:paraId="6D1F702D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реализации психолого-педагогического</w:t>
            </w:r>
          </w:p>
          <w:p w14:paraId="6A1F5D04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сопровождения ребенка с ТМНР и его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3686" w:type="dxa"/>
          </w:tcPr>
          <w:p w14:paraId="5040473B" w14:textId="77777777" w:rsidR="006D466C" w:rsidRPr="004552B4" w:rsidRDefault="005F650C" w:rsidP="00CF43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Кремнева Юлия</w:t>
            </w:r>
            <w:r w:rsidR="006D466C" w:rsidRPr="00455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52B4">
              <w:rPr>
                <w:rFonts w:ascii="Times New Roman" w:hAnsi="Times New Roman" w:cs="Times New Roman"/>
                <w:b/>
                <w:bCs/>
              </w:rPr>
              <w:t>Владимировна,</w:t>
            </w:r>
            <w:r w:rsidR="00CF4321" w:rsidRPr="00455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CF98809" w14:textId="77777777" w:rsidR="006D466C" w:rsidRPr="004552B4" w:rsidRDefault="00CF4321" w:rsidP="00CF43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2B4">
              <w:rPr>
                <w:rFonts w:ascii="Times New Roman" w:hAnsi="Times New Roman" w:cs="Times New Roman"/>
              </w:rPr>
              <w:t>к. социол. н.</w:t>
            </w:r>
            <w:r w:rsidR="006D466C" w:rsidRPr="004552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F650C" w:rsidRPr="004552B4">
              <w:rPr>
                <w:rFonts w:ascii="Times New Roman" w:hAnsi="Times New Roman" w:cs="Times New Roman"/>
              </w:rPr>
              <w:t xml:space="preserve">исполнительный </w:t>
            </w:r>
          </w:p>
          <w:p w14:paraId="1BE4A6CD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директор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МБОО «Сообщество семей</w:t>
            </w:r>
            <w:r w:rsidR="00C41E17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слепоглухих»</w:t>
            </w:r>
          </w:p>
        </w:tc>
      </w:tr>
      <w:tr w:rsidR="005F650C" w:rsidRPr="004552B4" w14:paraId="256702C8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7BA288CC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 октября 2022 г.</w:t>
            </w:r>
          </w:p>
        </w:tc>
      </w:tr>
      <w:tr w:rsidR="005F650C" w:rsidRPr="004552B4" w14:paraId="7721AA72" w14:textId="77777777" w:rsidTr="004552B4">
        <w:tc>
          <w:tcPr>
            <w:tcW w:w="1560" w:type="dxa"/>
          </w:tcPr>
          <w:p w14:paraId="7BE2721E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</w:tcPr>
          <w:p w14:paraId="3940E355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Системный подход и этика сообщения диагноза как основа поддержки и сопровождения семьи с ребенком с генетическими нарушениями на ранних этапах развития</w:t>
            </w:r>
          </w:p>
        </w:tc>
        <w:tc>
          <w:tcPr>
            <w:tcW w:w="3686" w:type="dxa"/>
          </w:tcPr>
          <w:p w14:paraId="095E063B" w14:textId="77777777" w:rsidR="005F650C" w:rsidRPr="004552B4" w:rsidRDefault="005F650C" w:rsidP="00290D74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Нечаева Татьяна Николаевна</w:t>
            </w:r>
            <w:r w:rsidRPr="004552B4">
              <w:rPr>
                <w:rFonts w:ascii="Times New Roman" w:hAnsi="Times New Roman" w:cs="Times New Roman"/>
              </w:rPr>
              <w:t>, директор Центра сопровождения семьи Благотворит</w:t>
            </w:r>
            <w:r w:rsidR="00290D74" w:rsidRPr="004552B4">
              <w:rPr>
                <w:rFonts w:ascii="Times New Roman" w:hAnsi="Times New Roman" w:cs="Times New Roman"/>
              </w:rPr>
              <w:t>ельного Фонда «</w:t>
            </w:r>
            <w:proofErr w:type="spellStart"/>
            <w:r w:rsidR="00290D74" w:rsidRPr="004552B4">
              <w:rPr>
                <w:rFonts w:ascii="Times New Roman" w:hAnsi="Times New Roman" w:cs="Times New Roman"/>
              </w:rPr>
              <w:t>Даунсайд</w:t>
            </w:r>
            <w:proofErr w:type="spellEnd"/>
            <w:r w:rsidR="00290D74" w:rsidRPr="004552B4">
              <w:rPr>
                <w:rFonts w:ascii="Times New Roman" w:hAnsi="Times New Roman" w:cs="Times New Roman"/>
              </w:rPr>
              <w:t xml:space="preserve"> Ап», г. </w:t>
            </w:r>
            <w:r w:rsidRPr="004552B4">
              <w:rPr>
                <w:rFonts w:ascii="Times New Roman" w:hAnsi="Times New Roman" w:cs="Times New Roman"/>
              </w:rPr>
              <w:t xml:space="preserve">Москва. </w:t>
            </w:r>
            <w:r w:rsidRPr="004552B4">
              <w:rPr>
                <w:rFonts w:ascii="Times New Roman" w:hAnsi="Times New Roman" w:cs="Times New Roman"/>
              </w:rPr>
              <w:br/>
            </w:r>
            <w:r w:rsidRPr="004552B4">
              <w:rPr>
                <w:rFonts w:ascii="Times New Roman" w:hAnsi="Times New Roman" w:cs="Times New Roman"/>
                <w:b/>
                <w:bCs/>
              </w:rPr>
              <w:t>Черкасова Татьяна Ивановна</w:t>
            </w:r>
            <w:r w:rsidRPr="004552B4">
              <w:rPr>
                <w:rFonts w:ascii="Times New Roman" w:hAnsi="Times New Roman" w:cs="Times New Roman"/>
              </w:rPr>
              <w:t xml:space="preserve">, исполнительный директор АНО «Я могу! Я есть! </w:t>
            </w:r>
            <w:r w:rsidR="00290D74" w:rsidRPr="004552B4">
              <w:rPr>
                <w:rFonts w:ascii="Times New Roman" w:hAnsi="Times New Roman" w:cs="Times New Roman"/>
              </w:rPr>
              <w:t>Я буду!», Свердловская область, </w:t>
            </w:r>
            <w:r w:rsidRPr="004552B4">
              <w:rPr>
                <w:rFonts w:ascii="Times New Roman" w:hAnsi="Times New Roman" w:cs="Times New Roman"/>
              </w:rPr>
              <w:t xml:space="preserve">г. Заречный. </w:t>
            </w:r>
            <w:r w:rsidRPr="004552B4">
              <w:rPr>
                <w:rFonts w:ascii="Times New Roman" w:hAnsi="Times New Roman" w:cs="Times New Roman"/>
              </w:rPr>
              <w:br/>
            </w:r>
            <w:proofErr w:type="spellStart"/>
            <w:r w:rsidRPr="004552B4">
              <w:rPr>
                <w:rFonts w:ascii="Times New Roman" w:hAnsi="Times New Roman" w:cs="Times New Roman"/>
                <w:b/>
                <w:bCs/>
              </w:rPr>
              <w:t>Сиянко</w:t>
            </w:r>
            <w:proofErr w:type="spellEnd"/>
            <w:r w:rsidRPr="004552B4">
              <w:rPr>
                <w:rFonts w:ascii="Times New Roman" w:hAnsi="Times New Roman" w:cs="Times New Roman"/>
                <w:b/>
                <w:bCs/>
              </w:rPr>
              <w:t xml:space="preserve"> Ольга Станиславовна</w:t>
            </w:r>
            <w:r w:rsidRPr="004552B4">
              <w:rPr>
                <w:rFonts w:ascii="Times New Roman" w:hAnsi="Times New Roman" w:cs="Times New Roman"/>
              </w:rPr>
              <w:t>, заместитель генерального директора Благотворительного фонда «</w:t>
            </w:r>
            <w:proofErr w:type="spellStart"/>
            <w:r w:rsidRPr="004552B4">
              <w:rPr>
                <w:rFonts w:ascii="Times New Roman" w:hAnsi="Times New Roman" w:cs="Times New Roman"/>
              </w:rPr>
              <w:t>Владмама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», </w:t>
            </w:r>
            <w:r w:rsidR="00CF4321" w:rsidRPr="004552B4">
              <w:rPr>
                <w:rFonts w:ascii="Times New Roman" w:hAnsi="Times New Roman" w:cs="Times New Roman"/>
              </w:rPr>
              <w:t xml:space="preserve"> г. </w:t>
            </w:r>
            <w:r w:rsidRPr="004552B4">
              <w:rPr>
                <w:rFonts w:ascii="Times New Roman" w:hAnsi="Times New Roman" w:cs="Times New Roman"/>
              </w:rPr>
              <w:t>Владивосток.</w:t>
            </w:r>
          </w:p>
        </w:tc>
      </w:tr>
      <w:tr w:rsidR="005F650C" w:rsidRPr="004552B4" w14:paraId="4CE60F98" w14:textId="77777777" w:rsidTr="004552B4">
        <w:tc>
          <w:tcPr>
            <w:tcW w:w="1560" w:type="dxa"/>
          </w:tcPr>
          <w:p w14:paraId="6194CD46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4819" w:type="dxa"/>
          </w:tcPr>
          <w:p w14:paraId="2493EBF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color w:val="222222"/>
              </w:rPr>
              <w:t>Включение НКО в реализацию адаптированных основных общеобразовательных программ обучающихся с нарушениями зрения</w:t>
            </w:r>
          </w:p>
        </w:tc>
        <w:tc>
          <w:tcPr>
            <w:tcW w:w="3686" w:type="dxa"/>
          </w:tcPr>
          <w:p w14:paraId="59D148E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Иванова Екатерина Александровна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4552B4">
              <w:rPr>
                <w:rFonts w:ascii="Times New Roman" w:hAnsi="Times New Roman" w:cs="Times New Roman"/>
              </w:rPr>
              <w:t>., старший</w:t>
            </w:r>
            <w:r w:rsidR="00CF4321" w:rsidRPr="004552B4">
              <w:rPr>
                <w:rFonts w:ascii="Times New Roman" w:hAnsi="Times New Roman" w:cs="Times New Roman"/>
              </w:rPr>
              <w:t xml:space="preserve"> научный</w:t>
            </w:r>
            <w:r w:rsidRPr="004552B4">
              <w:rPr>
                <w:rFonts w:ascii="Times New Roman" w:hAnsi="Times New Roman" w:cs="Times New Roman"/>
              </w:rPr>
              <w:t xml:space="preserve"> сотрудник 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нарушениями зрения ФГБНУ «ИКП РАО»</w:t>
            </w:r>
          </w:p>
        </w:tc>
      </w:tr>
      <w:tr w:rsidR="005F650C" w:rsidRPr="004552B4" w14:paraId="6B512821" w14:textId="77777777" w:rsidTr="004552B4">
        <w:tc>
          <w:tcPr>
            <w:tcW w:w="1560" w:type="dxa"/>
            <w:shd w:val="clear" w:color="auto" w:fill="auto"/>
          </w:tcPr>
          <w:p w14:paraId="30F11FF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4819" w:type="dxa"/>
            <w:shd w:val="clear" w:color="auto" w:fill="auto"/>
          </w:tcPr>
          <w:p w14:paraId="2D64608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4552B4">
              <w:rPr>
                <w:rFonts w:ascii="Times New Roman" w:hAnsi="Times New Roman" w:cs="Times New Roman"/>
                <w:color w:val="222222"/>
              </w:rPr>
              <w:t>Сотрудничество НКО и образовательной организации при реализации психолого-педагогического сопровождения ребенка с ТМНР и его семьи</w:t>
            </w:r>
          </w:p>
        </w:tc>
        <w:tc>
          <w:tcPr>
            <w:tcW w:w="3686" w:type="dxa"/>
          </w:tcPr>
          <w:p w14:paraId="7ED9244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Переверзева Марина Викторовна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к.п.н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., </w:t>
            </w:r>
            <w:r w:rsidR="00CF4321" w:rsidRPr="004552B4">
              <w:rPr>
                <w:rFonts w:ascii="Times New Roman" w:hAnsi="Times New Roman" w:cs="Times New Roman"/>
              </w:rPr>
              <w:t xml:space="preserve">старший научный сотрудник </w:t>
            </w:r>
            <w:r w:rsidRPr="004552B4">
              <w:rPr>
                <w:rFonts w:ascii="Times New Roman" w:hAnsi="Times New Roman" w:cs="Times New Roman"/>
              </w:rPr>
              <w:t xml:space="preserve">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лиц с нарушениями опорно-двигательного аппарата и множественными нарушениями развития ФГБНУ "ИКП РАО"</w:t>
            </w:r>
          </w:p>
        </w:tc>
      </w:tr>
      <w:tr w:rsidR="005F650C" w:rsidRPr="004552B4" w14:paraId="1FFEF8F7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237D7BB1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14 октября 2022 г.</w:t>
            </w:r>
          </w:p>
        </w:tc>
      </w:tr>
      <w:tr w:rsidR="005F650C" w:rsidRPr="004552B4" w14:paraId="45BE950B" w14:textId="77777777" w:rsidTr="004552B4">
        <w:tc>
          <w:tcPr>
            <w:tcW w:w="1560" w:type="dxa"/>
          </w:tcPr>
          <w:p w14:paraId="13A1D00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10.00-11.30 </w:t>
            </w:r>
          </w:p>
        </w:tc>
        <w:tc>
          <w:tcPr>
            <w:tcW w:w="4819" w:type="dxa"/>
          </w:tcPr>
          <w:p w14:paraId="41B6948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Роль НКО в организации комплексной </w:t>
            </w:r>
            <w:r w:rsidRPr="004552B4">
              <w:rPr>
                <w:rFonts w:ascii="Times New Roman" w:hAnsi="Times New Roman" w:cs="Times New Roman"/>
              </w:rPr>
              <w:br/>
            </w:r>
            <w:proofErr w:type="spellStart"/>
            <w:r w:rsidRPr="004552B4">
              <w:rPr>
                <w:rFonts w:ascii="Times New Roman" w:hAnsi="Times New Roman" w:cs="Times New Roman"/>
              </w:rPr>
              <w:t>аудиолог</w:t>
            </w:r>
            <w:r w:rsidR="006D466C" w:rsidRPr="004552B4">
              <w:rPr>
                <w:rFonts w:ascii="Times New Roman" w:hAnsi="Times New Roman" w:cs="Times New Roman"/>
              </w:rPr>
              <w:t>о</w:t>
            </w:r>
            <w:proofErr w:type="spellEnd"/>
            <w:r w:rsidR="006D466C" w:rsidRPr="004552B4">
              <w:rPr>
                <w:rFonts w:ascii="Times New Roman" w:hAnsi="Times New Roman" w:cs="Times New Roman"/>
              </w:rPr>
              <w:t xml:space="preserve">-педагогической помощи детям с </w:t>
            </w:r>
            <w:r w:rsidRPr="004552B4">
              <w:rPr>
                <w:rFonts w:ascii="Times New Roman" w:hAnsi="Times New Roman" w:cs="Times New Roman"/>
              </w:rPr>
              <w:t>нарушенным слухом</w:t>
            </w:r>
          </w:p>
        </w:tc>
        <w:tc>
          <w:tcPr>
            <w:tcW w:w="3686" w:type="dxa"/>
          </w:tcPr>
          <w:p w14:paraId="146BEB4A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</w:rPr>
              <w:t>НиколаеваТатьяна</w:t>
            </w:r>
            <w:proofErr w:type="spellEnd"/>
            <w:r w:rsidRPr="00455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F650C" w:rsidRPr="004552B4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, </w:t>
            </w:r>
          </w:p>
          <w:p w14:paraId="0B2E21DF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д.п.н., заведующий лабораторией образования и </w:t>
            </w:r>
            <w:r w:rsidR="005F650C" w:rsidRPr="004552B4">
              <w:rPr>
                <w:rFonts w:ascii="Times New Roman" w:hAnsi="Times New Roman" w:cs="Times New Roman"/>
              </w:rPr>
              <w:t>компле</w:t>
            </w:r>
            <w:r w:rsidRPr="004552B4">
              <w:rPr>
                <w:rFonts w:ascii="Times New Roman" w:hAnsi="Times New Roman" w:cs="Times New Roman"/>
              </w:rPr>
              <w:t xml:space="preserve">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br/>
              <w:t xml:space="preserve">и реабилитации </w:t>
            </w:r>
            <w:r w:rsidR="005F650C" w:rsidRPr="004552B4">
              <w:rPr>
                <w:rFonts w:ascii="Times New Roman" w:hAnsi="Times New Roman" w:cs="Times New Roman"/>
              </w:rPr>
              <w:t xml:space="preserve">детей с нарушением </w:t>
            </w:r>
          </w:p>
          <w:p w14:paraId="03D60D08" w14:textId="77777777" w:rsidR="005F650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слуха </w:t>
            </w:r>
            <w:r w:rsidR="005F650C" w:rsidRPr="004552B4">
              <w:rPr>
                <w:rFonts w:ascii="Times New Roman" w:hAnsi="Times New Roman" w:cs="Times New Roman"/>
              </w:rPr>
              <w:t>ФГБНУ "ИКП РАО"</w:t>
            </w:r>
          </w:p>
        </w:tc>
      </w:tr>
      <w:tr w:rsidR="005F650C" w:rsidRPr="004552B4" w14:paraId="7DA0C2C8" w14:textId="77777777" w:rsidTr="004552B4">
        <w:tc>
          <w:tcPr>
            <w:tcW w:w="1560" w:type="dxa"/>
          </w:tcPr>
          <w:p w14:paraId="3B68961F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4819" w:type="dxa"/>
          </w:tcPr>
          <w:p w14:paraId="3653F5E9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Надомное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как форма</w:t>
            </w:r>
            <w:r w:rsidRPr="004552B4">
              <w:rPr>
                <w:rFonts w:ascii="Times New Roman" w:hAnsi="Times New Roman" w:cs="Times New Roman"/>
              </w:rPr>
              <w:br/>
              <w:t>реализации</w:t>
            </w:r>
            <w:r w:rsidR="006D466C" w:rsidRPr="004552B4">
              <w:rPr>
                <w:rFonts w:ascii="Times New Roman" w:hAnsi="Times New Roman" w:cs="Times New Roman"/>
              </w:rPr>
              <w:t xml:space="preserve"> ранней помощи семьям с детьми </w:t>
            </w:r>
            <w:r w:rsidRPr="004552B4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686" w:type="dxa"/>
          </w:tcPr>
          <w:p w14:paraId="4E0DAC88" w14:textId="77777777" w:rsidR="005F650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</w:rPr>
              <w:t>Олешова</w:t>
            </w:r>
            <w:proofErr w:type="spellEnd"/>
            <w:r w:rsidRPr="004552B4">
              <w:rPr>
                <w:rFonts w:ascii="Times New Roman" w:hAnsi="Times New Roman" w:cs="Times New Roman"/>
                <w:b/>
              </w:rPr>
              <w:t xml:space="preserve"> Варвара </w:t>
            </w:r>
            <w:r w:rsidR="005F650C" w:rsidRPr="004552B4">
              <w:rPr>
                <w:rFonts w:ascii="Times New Roman" w:hAnsi="Times New Roman" w:cs="Times New Roman"/>
                <w:b/>
              </w:rPr>
              <w:t>Васильевна</w:t>
            </w:r>
            <w:r w:rsidRPr="004552B4">
              <w:rPr>
                <w:rFonts w:ascii="Times New Roman" w:hAnsi="Times New Roman" w:cs="Times New Roman"/>
              </w:rPr>
              <w:t xml:space="preserve">, ассистент </w:t>
            </w:r>
            <w:r w:rsidR="00290D74" w:rsidRPr="004552B4">
              <w:rPr>
                <w:rFonts w:ascii="Times New Roman" w:hAnsi="Times New Roman" w:cs="Times New Roman"/>
              </w:rPr>
              <w:t xml:space="preserve">кафедры специального </w:t>
            </w:r>
            <w:r w:rsidR="005F650C" w:rsidRPr="004552B4">
              <w:rPr>
                <w:rFonts w:ascii="Times New Roman" w:hAnsi="Times New Roman" w:cs="Times New Roman"/>
              </w:rPr>
              <w:t>образования и ком</w:t>
            </w:r>
            <w:r w:rsidR="00290D74" w:rsidRPr="004552B4">
              <w:rPr>
                <w:rFonts w:ascii="Times New Roman" w:hAnsi="Times New Roman" w:cs="Times New Roman"/>
              </w:rPr>
              <w:t xml:space="preserve">плексной реабилитации Института </w:t>
            </w:r>
            <w:r w:rsidR="005F650C" w:rsidRPr="004552B4">
              <w:rPr>
                <w:rFonts w:ascii="Times New Roman" w:hAnsi="Times New Roman" w:cs="Times New Roman"/>
              </w:rPr>
              <w:t>специал</w:t>
            </w:r>
            <w:r w:rsidR="00290D74" w:rsidRPr="004552B4">
              <w:rPr>
                <w:rFonts w:ascii="Times New Roman" w:hAnsi="Times New Roman" w:cs="Times New Roman"/>
              </w:rPr>
              <w:t>ь</w:t>
            </w:r>
            <w:r w:rsidR="005F650C" w:rsidRPr="004552B4">
              <w:rPr>
                <w:rFonts w:ascii="Times New Roman" w:hAnsi="Times New Roman" w:cs="Times New Roman"/>
              </w:rPr>
              <w:t xml:space="preserve">ного </w:t>
            </w:r>
            <w:r w:rsidR="00290D74" w:rsidRPr="004552B4">
              <w:rPr>
                <w:rFonts w:ascii="Times New Roman" w:hAnsi="Times New Roman" w:cs="Times New Roman"/>
              </w:rPr>
              <w:t xml:space="preserve">образования </w:t>
            </w:r>
            <w:r w:rsidR="005F650C" w:rsidRPr="004552B4">
              <w:rPr>
                <w:rFonts w:ascii="Times New Roman" w:hAnsi="Times New Roman" w:cs="Times New Roman"/>
              </w:rPr>
              <w:t xml:space="preserve">и </w:t>
            </w:r>
            <w:r w:rsidR="00290D74" w:rsidRPr="004552B4">
              <w:rPr>
                <w:rFonts w:ascii="Times New Roman" w:hAnsi="Times New Roman" w:cs="Times New Roman"/>
              </w:rPr>
              <w:t xml:space="preserve">психологии ГАОУ ВО </w:t>
            </w:r>
            <w:r w:rsidR="005F650C" w:rsidRPr="004552B4">
              <w:rPr>
                <w:rFonts w:ascii="Times New Roman" w:hAnsi="Times New Roman" w:cs="Times New Roman"/>
              </w:rPr>
              <w:t>МГПУ</w:t>
            </w:r>
          </w:p>
        </w:tc>
      </w:tr>
      <w:tr w:rsidR="005F650C" w:rsidRPr="004552B4" w14:paraId="4665D0F5" w14:textId="77777777" w:rsidTr="004552B4">
        <w:tc>
          <w:tcPr>
            <w:tcW w:w="1560" w:type="dxa"/>
          </w:tcPr>
          <w:p w14:paraId="1B5D69A5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13.00-13.45</w:t>
            </w:r>
          </w:p>
        </w:tc>
        <w:tc>
          <w:tcPr>
            <w:tcW w:w="4819" w:type="dxa"/>
          </w:tcPr>
          <w:p w14:paraId="69AAA380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Роль НКО в развитии услуг ранней помощи в Красноярском крае</w:t>
            </w:r>
          </w:p>
        </w:tc>
        <w:tc>
          <w:tcPr>
            <w:tcW w:w="3686" w:type="dxa"/>
          </w:tcPr>
          <w:p w14:paraId="524F470E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Матвеева Оксана Михайловна</w:t>
            </w:r>
            <w:r w:rsidRPr="004552B4">
              <w:rPr>
                <w:rFonts w:ascii="Times New Roman" w:hAnsi="Times New Roman" w:cs="Times New Roman"/>
              </w:rPr>
              <w:t>., председатель правления Региональной общественной организацией «Красноярский центр лечебной педагогики», психолог, преподаватель программ ранней помощи, г. Красноярск</w:t>
            </w:r>
          </w:p>
        </w:tc>
      </w:tr>
      <w:tr w:rsidR="005F650C" w:rsidRPr="004552B4" w14:paraId="08846811" w14:textId="77777777" w:rsidTr="004552B4">
        <w:tc>
          <w:tcPr>
            <w:tcW w:w="1560" w:type="dxa"/>
          </w:tcPr>
          <w:p w14:paraId="4B0E1DEC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lastRenderedPageBreak/>
              <w:t>14.00-15.30</w:t>
            </w:r>
          </w:p>
        </w:tc>
        <w:tc>
          <w:tcPr>
            <w:tcW w:w="4819" w:type="dxa"/>
          </w:tcPr>
          <w:p w14:paraId="779EB52E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Роль ВОГ в развитии образования лиц с </w:t>
            </w:r>
            <w:r w:rsidRPr="004552B4">
              <w:rPr>
                <w:rFonts w:ascii="Times New Roman" w:hAnsi="Times New Roman" w:cs="Times New Roman"/>
              </w:rPr>
              <w:br/>
              <w:t>нарушениями слуха</w:t>
            </w:r>
          </w:p>
        </w:tc>
        <w:tc>
          <w:tcPr>
            <w:tcW w:w="3686" w:type="dxa"/>
          </w:tcPr>
          <w:p w14:paraId="1E99ACBC" w14:textId="77777777" w:rsidR="005F650C" w:rsidRPr="004552B4" w:rsidRDefault="005F650C" w:rsidP="006D466C">
            <w:pPr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Дмитрий Юрьевич </w:t>
            </w:r>
            <w:r w:rsidRPr="004552B4">
              <w:rPr>
                <w:rFonts w:ascii="Times New Roman" w:hAnsi="Times New Roman" w:cs="Times New Roman"/>
                <w:b/>
              </w:rPr>
              <w:br/>
              <w:t>Алексеевских</w:t>
            </w:r>
            <w:r w:rsidR="006D466C" w:rsidRPr="004552B4">
              <w:rPr>
                <w:rFonts w:ascii="Times New Roman" w:hAnsi="Times New Roman" w:cs="Times New Roman"/>
              </w:rPr>
              <w:t>, к.п.н.,</w:t>
            </w:r>
            <w:r w:rsidR="006D466C" w:rsidRPr="004552B4">
              <w:rPr>
                <w:rFonts w:ascii="Times New Roman" w:hAnsi="Times New Roman" w:cs="Times New Roman"/>
              </w:rPr>
              <w:br/>
              <w:t>начальник отдела обра</w:t>
            </w:r>
            <w:r w:rsidRPr="004552B4">
              <w:rPr>
                <w:rFonts w:ascii="Times New Roman" w:hAnsi="Times New Roman" w:cs="Times New Roman"/>
              </w:rPr>
              <w:t>зования и трудоустройства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ОООИ ВОГ</w:t>
            </w:r>
          </w:p>
        </w:tc>
      </w:tr>
      <w:tr w:rsidR="005F650C" w:rsidRPr="004552B4" w14:paraId="39579F67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5A98F764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15 октября 2022</w:t>
            </w:r>
          </w:p>
        </w:tc>
      </w:tr>
      <w:tr w:rsidR="005F650C" w:rsidRPr="004552B4" w14:paraId="5A7CD7C9" w14:textId="77777777" w:rsidTr="004552B4">
        <w:tc>
          <w:tcPr>
            <w:tcW w:w="1560" w:type="dxa"/>
            <w:shd w:val="clear" w:color="auto" w:fill="auto"/>
          </w:tcPr>
          <w:p w14:paraId="718B17B8" w14:textId="77777777" w:rsidR="005F650C" w:rsidRPr="004552B4" w:rsidRDefault="005F650C" w:rsidP="00D0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</w:tcPr>
          <w:p w14:paraId="0019DDDE" w14:textId="77777777" w:rsidR="005F650C" w:rsidRPr="004552B4" w:rsidRDefault="00831EC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Перспективы развития взаимодействия НКО и государственной системы психолого-педагогического сопровождения детей с нарушениями речи</w:t>
            </w:r>
          </w:p>
        </w:tc>
        <w:tc>
          <w:tcPr>
            <w:tcW w:w="3686" w:type="dxa"/>
          </w:tcPr>
          <w:p w14:paraId="7B61300A" w14:textId="77777777" w:rsidR="005F650C" w:rsidRPr="004552B4" w:rsidRDefault="00831EC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Грибова Ольга Евгеньевна</w:t>
            </w:r>
            <w:r w:rsidRPr="004552B4">
              <w:rPr>
                <w:rFonts w:ascii="Times New Roman" w:hAnsi="Times New Roman" w:cs="Times New Roman"/>
              </w:rPr>
              <w:t xml:space="preserve">, к.п.н. ведущий научный сотрудник 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нарушениями речи</w:t>
            </w:r>
          </w:p>
        </w:tc>
      </w:tr>
      <w:tr w:rsidR="005F650C" w:rsidRPr="004552B4" w14:paraId="49BEE546" w14:textId="77777777" w:rsidTr="004552B4">
        <w:tc>
          <w:tcPr>
            <w:tcW w:w="1560" w:type="dxa"/>
          </w:tcPr>
          <w:p w14:paraId="026F0DB8" w14:textId="77777777" w:rsidR="005F650C" w:rsidRPr="004552B4" w:rsidRDefault="005F650C" w:rsidP="00D0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4819" w:type="dxa"/>
          </w:tcPr>
          <w:p w14:paraId="796DFB32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Возможности НКО в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подготовке детей с расстройствами аутистического спектра</w:t>
            </w:r>
            <w:r w:rsidRPr="004552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14:paraId="0B4AA594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Константинова Ирина Сергеевна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552B4">
              <w:rPr>
                <w:rFonts w:ascii="Times New Roman" w:hAnsi="Times New Roman" w:cs="Times New Roman"/>
              </w:rPr>
              <w:t>канд.психол</w:t>
            </w:r>
            <w:proofErr w:type="spellEnd"/>
            <w:proofErr w:type="gramEnd"/>
            <w:r w:rsidRPr="004552B4">
              <w:rPr>
                <w:rFonts w:ascii="Times New Roman" w:hAnsi="Times New Roman" w:cs="Times New Roman"/>
              </w:rPr>
              <w:t xml:space="preserve"> наук, ответственный секретарь Экспертного совета РБОО "Центр Лечебной Педагогики" </w:t>
            </w:r>
          </w:p>
        </w:tc>
      </w:tr>
      <w:tr w:rsidR="005F650C" w:rsidRPr="004552B4" w14:paraId="3F0482A4" w14:textId="77777777" w:rsidTr="004552B4">
        <w:tc>
          <w:tcPr>
            <w:tcW w:w="1560" w:type="dxa"/>
          </w:tcPr>
          <w:p w14:paraId="3B6E855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13.</w:t>
            </w:r>
            <w:r w:rsidR="00B77043" w:rsidRPr="004552B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="00B77043" w:rsidRPr="004552B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087877" w:rsidRPr="004552B4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14:paraId="19FE75C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</w:tcPr>
          <w:p w14:paraId="51F95A50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color w:val="000000" w:themeColor="text1"/>
              </w:rPr>
              <w:t>Психолого-педагогическое сопровождение школьников с РАС в НКО: нейропсихологическая коррекция</w:t>
            </w:r>
          </w:p>
        </w:tc>
        <w:tc>
          <w:tcPr>
            <w:tcW w:w="3686" w:type="dxa"/>
          </w:tcPr>
          <w:p w14:paraId="660A950A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Константинова Ирина Сергеевна</w:t>
            </w:r>
            <w:r w:rsidRPr="004552B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4552B4">
              <w:rPr>
                <w:rFonts w:ascii="Times New Roman" w:hAnsi="Times New Roman" w:cs="Times New Roman"/>
                <w:color w:val="000000" w:themeColor="text1"/>
              </w:rPr>
              <w:t>канд.психол</w:t>
            </w:r>
            <w:proofErr w:type="spellEnd"/>
            <w:proofErr w:type="gramEnd"/>
            <w:r w:rsidRPr="004552B4">
              <w:rPr>
                <w:rFonts w:ascii="Times New Roman" w:hAnsi="Times New Roman" w:cs="Times New Roman"/>
                <w:color w:val="000000" w:themeColor="text1"/>
              </w:rPr>
              <w:t xml:space="preserve"> наук, ответственный секретарь Экспертного совета РБОО "Центр Лечебной Педагогики"</w:t>
            </w:r>
          </w:p>
        </w:tc>
      </w:tr>
      <w:tr w:rsidR="006D466C" w:rsidRPr="004552B4" w14:paraId="165EADB5" w14:textId="77777777" w:rsidTr="004552B4">
        <w:tc>
          <w:tcPr>
            <w:tcW w:w="1560" w:type="dxa"/>
          </w:tcPr>
          <w:p w14:paraId="2B149789" w14:textId="77777777" w:rsidR="006D466C" w:rsidRPr="004552B4" w:rsidRDefault="006D466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00620F6" w14:textId="77777777" w:rsidR="006D466C" w:rsidRPr="004552B4" w:rsidRDefault="006D466C" w:rsidP="002E2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2B4">
              <w:rPr>
                <w:rFonts w:ascii="Times New Roman" w:eastAsia="Times New Roman" w:hAnsi="Times New Roman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3686" w:type="dxa"/>
          </w:tcPr>
          <w:p w14:paraId="162B4E11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466C" w:rsidRPr="004552B4" w14:paraId="6F91E985" w14:textId="77777777" w:rsidTr="004552B4">
        <w:tc>
          <w:tcPr>
            <w:tcW w:w="1560" w:type="dxa"/>
          </w:tcPr>
          <w:p w14:paraId="493AAFD3" w14:textId="77777777" w:rsidR="006D466C" w:rsidRPr="004552B4" w:rsidRDefault="006D466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6B781EE5" w14:textId="77777777" w:rsidR="006D466C" w:rsidRDefault="006D466C" w:rsidP="002E21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2B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аттестация (тест)</w:t>
            </w:r>
          </w:p>
          <w:p w14:paraId="7A4630F2" w14:textId="77777777" w:rsidR="004552B4" w:rsidRPr="004552B4" w:rsidRDefault="004552B4" w:rsidP="002E21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</w:tcPr>
          <w:p w14:paraId="71D0BA8F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BB890F9" w14:textId="77777777" w:rsidR="005E2D4B" w:rsidRDefault="005E2D4B" w:rsidP="005E2D4B">
      <w:pPr>
        <w:jc w:val="center"/>
        <w:rPr>
          <w:rFonts w:cstheme="minorHAnsi"/>
          <w:sz w:val="28"/>
          <w:szCs w:val="28"/>
        </w:rPr>
      </w:pPr>
    </w:p>
    <w:p w14:paraId="029E6B77" w14:textId="7EF8863F" w:rsidR="004552B4" w:rsidRDefault="004552B4" w:rsidP="00471BB2">
      <w:pPr>
        <w:widowControl w:val="0"/>
        <w:adjustRightInd w:val="0"/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4552B4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15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B"/>
    <w:rsid w:val="00020636"/>
    <w:rsid w:val="0003760E"/>
    <w:rsid w:val="00087877"/>
    <w:rsid w:val="000A2AED"/>
    <w:rsid w:val="000B52A8"/>
    <w:rsid w:val="00101CFC"/>
    <w:rsid w:val="00111277"/>
    <w:rsid w:val="00136EB3"/>
    <w:rsid w:val="001643FD"/>
    <w:rsid w:val="00167254"/>
    <w:rsid w:val="001B5C58"/>
    <w:rsid w:val="00204D35"/>
    <w:rsid w:val="00220FFF"/>
    <w:rsid w:val="00290D74"/>
    <w:rsid w:val="002A5A47"/>
    <w:rsid w:val="002D7344"/>
    <w:rsid w:val="00327D14"/>
    <w:rsid w:val="00332A40"/>
    <w:rsid w:val="003A2C3F"/>
    <w:rsid w:val="003B2493"/>
    <w:rsid w:val="003F58C1"/>
    <w:rsid w:val="00406338"/>
    <w:rsid w:val="00407962"/>
    <w:rsid w:val="004108AD"/>
    <w:rsid w:val="004120E9"/>
    <w:rsid w:val="00446743"/>
    <w:rsid w:val="00452AED"/>
    <w:rsid w:val="004552B4"/>
    <w:rsid w:val="00471BB2"/>
    <w:rsid w:val="0054140A"/>
    <w:rsid w:val="00586795"/>
    <w:rsid w:val="005D357F"/>
    <w:rsid w:val="005E2D4B"/>
    <w:rsid w:val="005F650C"/>
    <w:rsid w:val="00610303"/>
    <w:rsid w:val="00625C15"/>
    <w:rsid w:val="006D466C"/>
    <w:rsid w:val="007401F5"/>
    <w:rsid w:val="00831EC9"/>
    <w:rsid w:val="00897082"/>
    <w:rsid w:val="009D09BA"/>
    <w:rsid w:val="00A31925"/>
    <w:rsid w:val="00A55098"/>
    <w:rsid w:val="00A97E1F"/>
    <w:rsid w:val="00AD44DB"/>
    <w:rsid w:val="00B111F2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D72691"/>
    <w:rsid w:val="00E233E0"/>
    <w:rsid w:val="00E36C6B"/>
    <w:rsid w:val="00EB151A"/>
    <w:rsid w:val="00F02CCB"/>
    <w:rsid w:val="00F12A75"/>
    <w:rsid w:val="00F41D36"/>
    <w:rsid w:val="00F67CA5"/>
    <w:rsid w:val="00FB15D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C3C5"/>
  <w15:docId w15:val="{DCCF67B2-3361-0147-AD97-B702531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D726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Дарья Карпова</cp:lastModifiedBy>
  <cp:revision>3</cp:revision>
  <cp:lastPrinted>2022-09-13T07:27:00Z</cp:lastPrinted>
  <dcterms:created xsi:type="dcterms:W3CDTF">2022-09-21T09:15:00Z</dcterms:created>
  <dcterms:modified xsi:type="dcterms:W3CDTF">2022-09-21T09:16:00Z</dcterms:modified>
</cp:coreProperties>
</file>