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60E4" w14:textId="77777777" w:rsidR="004552B4" w:rsidRPr="003C15F4" w:rsidRDefault="004552B4" w:rsidP="004552B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14:paraId="54CAC83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14:paraId="026F0DF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14:paraId="79769FFA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14:paraId="56E43A53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14:paraId="0C9E6057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2E2A97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>Исх. рег.№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14:paraId="3C8B4AF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6C7A352" w14:textId="77777777" w:rsidR="004552B4" w:rsidRPr="004552B4" w:rsidRDefault="004552B4" w:rsidP="004552B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2B4">
        <w:rPr>
          <w:rFonts w:ascii="Times New Roman" w:hAnsi="Times New Roman" w:cs="Times New Roman"/>
          <w:b/>
          <w:bCs/>
          <w:sz w:val="26"/>
          <w:szCs w:val="26"/>
        </w:rPr>
        <w:t>Участие некоммерческих и общественных организаций в процессе образования обучающихся с ОВЗ и инвалидностью</w:t>
      </w:r>
      <w:r w:rsidRPr="004552B4">
        <w:rPr>
          <w:rFonts w:ascii="Times New Roman" w:hAnsi="Times New Roman"/>
          <w:b/>
          <w:sz w:val="26"/>
          <w:szCs w:val="26"/>
        </w:rPr>
        <w:t>»</w:t>
      </w:r>
    </w:p>
    <w:p w14:paraId="73D16677" w14:textId="77777777" w:rsidR="004552B4" w:rsidRPr="003C15F4" w:rsidRDefault="004552B4" w:rsidP="004552B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14:paraId="4354CFBA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14:paraId="27B1ED03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14:paraId="6FDE48C7" w14:textId="77777777" w:rsidR="004552B4" w:rsidRPr="003C15F4" w:rsidRDefault="004552B4" w:rsidP="004552B4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3D9AFF71" w14:textId="77777777" w:rsidR="004552B4" w:rsidRPr="003C15F4" w:rsidRDefault="004552B4" w:rsidP="004552B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обучение по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52B4">
        <w:rPr>
          <w:rFonts w:ascii="Times New Roman" w:hAnsi="Times New Roman" w:cs="Times New Roman"/>
          <w:bCs/>
          <w:sz w:val="28"/>
          <w:szCs w:val="28"/>
        </w:rPr>
        <w:t>Участие некоммерческих и общественных организаций в процессе образования обучающихся с ОВЗ и инвалидностью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14:paraId="7E466358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08"/>
        <w:gridCol w:w="2237"/>
        <w:gridCol w:w="2586"/>
        <w:gridCol w:w="2101"/>
      </w:tblGrid>
      <w:tr w:rsidR="004552B4" w:rsidRPr="003C15F4" w14:paraId="29E54FD9" w14:textId="77777777" w:rsidTr="002E21D8">
        <w:tc>
          <w:tcPr>
            <w:tcW w:w="630" w:type="dxa"/>
            <w:shd w:val="clear" w:color="auto" w:fill="auto"/>
          </w:tcPr>
          <w:p w14:paraId="6D5E2A3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14:paraId="50876F5A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14:paraId="76C7C00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14:paraId="681E17A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14:paraId="657DE5C9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4552B4" w:rsidRPr="003C15F4" w14:paraId="469B6D1D" w14:textId="77777777" w:rsidTr="002E21D8">
        <w:tc>
          <w:tcPr>
            <w:tcW w:w="630" w:type="dxa"/>
            <w:shd w:val="clear" w:color="auto" w:fill="auto"/>
          </w:tcPr>
          <w:p w14:paraId="5D350D0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7418D2C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8D1C3B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24D876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34FC73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69D16BFD" w14:textId="77777777" w:rsidTr="002E21D8">
        <w:tc>
          <w:tcPr>
            <w:tcW w:w="630" w:type="dxa"/>
            <w:shd w:val="clear" w:color="auto" w:fill="auto"/>
          </w:tcPr>
          <w:p w14:paraId="53B5D85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2393D2D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8ECAA55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5A4F678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34499EA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286AEB82" w14:textId="77777777" w:rsidTr="002E21D8">
        <w:tc>
          <w:tcPr>
            <w:tcW w:w="630" w:type="dxa"/>
            <w:shd w:val="clear" w:color="auto" w:fill="auto"/>
          </w:tcPr>
          <w:p w14:paraId="2228BBC7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FB8863B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5023D1B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1EF0D1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AD56AB1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3BD63112" w14:textId="77777777" w:rsidTr="002E21D8">
        <w:tc>
          <w:tcPr>
            <w:tcW w:w="630" w:type="dxa"/>
            <w:shd w:val="clear" w:color="auto" w:fill="auto"/>
          </w:tcPr>
          <w:p w14:paraId="28D9A09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FF26379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0DEEFA6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39C933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8C86BA2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2DA4FC22" w14:textId="77777777" w:rsidTr="002E21D8">
        <w:tc>
          <w:tcPr>
            <w:tcW w:w="630" w:type="dxa"/>
            <w:shd w:val="clear" w:color="auto" w:fill="auto"/>
          </w:tcPr>
          <w:p w14:paraId="232545E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7F75188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5FFCB7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12D4DC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120D91F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D696A90" w14:textId="77777777" w:rsidR="004552B4" w:rsidRPr="003C15F4" w:rsidRDefault="004552B4" w:rsidP="004552B4">
      <w:pPr>
        <w:widowControl w:val="0"/>
        <w:adjustRightInd w:val="0"/>
        <w:spacing w:after="0" w:line="240" w:lineRule="auto"/>
      </w:pPr>
    </w:p>
    <w:p w14:paraId="4029D15B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14:paraId="1F516EF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_</w:t>
      </w:r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121BE56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об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14:paraId="533DA10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574AE1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>Контактное лицо, от органа государственной</w:t>
      </w:r>
    </w:p>
    <w:p w14:paraId="75E0828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14:paraId="40FDACA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14:paraId="5ED52A27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(указать контактны ответственного лица)</w:t>
      </w:r>
    </w:p>
    <w:p w14:paraId="32BF0FCE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CE326B" w14:textId="77777777" w:rsidR="004552B4" w:rsidRPr="003C15F4" w:rsidRDefault="004552B4" w:rsidP="004552B4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14:paraId="0F7111E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14:paraId="7FC7CADD" w14:textId="77777777" w:rsidR="004552B4" w:rsidRPr="003C15F4" w:rsidRDefault="004552B4" w:rsidP="0045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E703B" w14:textId="77777777" w:rsidR="004552B4" w:rsidRPr="003C15F4" w:rsidRDefault="004552B4" w:rsidP="0045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E4494B" w14:textId="77777777" w:rsidR="00136EB3" w:rsidRDefault="00136EB3">
      <w:pPr>
        <w:rPr>
          <w:rFonts w:cstheme="minorHAnsi"/>
          <w:sz w:val="28"/>
          <w:szCs w:val="28"/>
        </w:rPr>
      </w:pPr>
    </w:p>
    <w:sectPr w:rsidR="00136EB3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15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B"/>
    <w:rsid w:val="00020636"/>
    <w:rsid w:val="0003760E"/>
    <w:rsid w:val="00087877"/>
    <w:rsid w:val="000A2AED"/>
    <w:rsid w:val="000B52A8"/>
    <w:rsid w:val="00101CFC"/>
    <w:rsid w:val="00111277"/>
    <w:rsid w:val="00136EB3"/>
    <w:rsid w:val="001643FD"/>
    <w:rsid w:val="00167254"/>
    <w:rsid w:val="001B5C58"/>
    <w:rsid w:val="00204D35"/>
    <w:rsid w:val="00220FFF"/>
    <w:rsid w:val="00290D74"/>
    <w:rsid w:val="002A5A47"/>
    <w:rsid w:val="002D7344"/>
    <w:rsid w:val="00327D14"/>
    <w:rsid w:val="00332A40"/>
    <w:rsid w:val="003A2C3F"/>
    <w:rsid w:val="003B2493"/>
    <w:rsid w:val="003F58C1"/>
    <w:rsid w:val="00406338"/>
    <w:rsid w:val="00407962"/>
    <w:rsid w:val="004108AD"/>
    <w:rsid w:val="004120E9"/>
    <w:rsid w:val="00446743"/>
    <w:rsid w:val="00452AED"/>
    <w:rsid w:val="004552B4"/>
    <w:rsid w:val="0054140A"/>
    <w:rsid w:val="00586795"/>
    <w:rsid w:val="005D357F"/>
    <w:rsid w:val="005E2D4B"/>
    <w:rsid w:val="005F650C"/>
    <w:rsid w:val="00610303"/>
    <w:rsid w:val="00625C15"/>
    <w:rsid w:val="006D466C"/>
    <w:rsid w:val="007401F5"/>
    <w:rsid w:val="00831EC9"/>
    <w:rsid w:val="00897082"/>
    <w:rsid w:val="009D09BA"/>
    <w:rsid w:val="00A31925"/>
    <w:rsid w:val="00A55098"/>
    <w:rsid w:val="00A97E1F"/>
    <w:rsid w:val="00AD44DB"/>
    <w:rsid w:val="00B111F2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D72691"/>
    <w:rsid w:val="00D91E88"/>
    <w:rsid w:val="00E233E0"/>
    <w:rsid w:val="00E36C6B"/>
    <w:rsid w:val="00EB151A"/>
    <w:rsid w:val="00F02CCB"/>
    <w:rsid w:val="00F12A75"/>
    <w:rsid w:val="00F41D36"/>
    <w:rsid w:val="00F67CA5"/>
    <w:rsid w:val="00FB15D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C3C5"/>
  <w15:docId w15:val="{DCCF67B2-3361-0147-AD97-B702531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D726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Дарья Карпова</cp:lastModifiedBy>
  <cp:revision>2</cp:revision>
  <cp:lastPrinted>2022-09-13T07:27:00Z</cp:lastPrinted>
  <dcterms:created xsi:type="dcterms:W3CDTF">2022-09-21T09:16:00Z</dcterms:created>
  <dcterms:modified xsi:type="dcterms:W3CDTF">2022-09-21T09:16:00Z</dcterms:modified>
</cp:coreProperties>
</file>