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9D" w:rsidRPr="00C90B91" w:rsidRDefault="0041189D" w:rsidP="0041189D">
      <w:pPr>
        <w:spacing w:after="160" w:line="240" w:lineRule="auto"/>
        <w:jc w:val="right"/>
        <w:rPr>
          <w:rFonts w:ascii="Times New Roman" w:hAnsi="Times New Roman"/>
          <w:b/>
          <w:sz w:val="20"/>
          <w:szCs w:val="28"/>
        </w:rPr>
      </w:pPr>
      <w:r w:rsidRPr="00C90B91">
        <w:rPr>
          <w:rFonts w:ascii="Times New Roman" w:hAnsi="Times New Roman"/>
          <w:b/>
          <w:sz w:val="20"/>
          <w:szCs w:val="28"/>
        </w:rPr>
        <w:t>Приложение 1</w:t>
      </w:r>
    </w:p>
    <w:p w:rsidR="0041189D" w:rsidRDefault="0041189D" w:rsidP="0041189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89D" w:rsidRPr="00262AEF" w:rsidRDefault="0041189D" w:rsidP="004118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89D" w:rsidRPr="00C90B91" w:rsidRDefault="0041189D" w:rsidP="004118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B91">
        <w:rPr>
          <w:rFonts w:ascii="Times New Roman" w:hAnsi="Times New Roman"/>
          <w:sz w:val="28"/>
          <w:szCs w:val="28"/>
        </w:rPr>
        <w:t>Проект учебного плана по программе:</w:t>
      </w:r>
    </w:p>
    <w:p w:rsidR="0041189D" w:rsidRDefault="0041189D" w:rsidP="004118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0B91">
        <w:rPr>
          <w:rFonts w:ascii="Times New Roman" w:hAnsi="Times New Roman"/>
          <w:b/>
          <w:sz w:val="28"/>
          <w:szCs w:val="28"/>
        </w:rPr>
        <w:t>«</w:t>
      </w:r>
      <w:r w:rsidRPr="00605F74">
        <w:rPr>
          <w:rFonts w:ascii="Times New Roman" w:hAnsi="Times New Roman"/>
          <w:b/>
          <w:sz w:val="28"/>
          <w:szCs w:val="28"/>
        </w:rPr>
        <w:t xml:space="preserve">Современные подходы к коррекции </w:t>
      </w:r>
      <w:proofErr w:type="spellStart"/>
      <w:r w:rsidRPr="00605F74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605F7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05F74">
        <w:rPr>
          <w:rFonts w:ascii="Times New Roman" w:hAnsi="Times New Roman"/>
          <w:b/>
          <w:sz w:val="28"/>
          <w:szCs w:val="28"/>
        </w:rPr>
        <w:t>дислексии</w:t>
      </w:r>
      <w:proofErr w:type="spellEnd"/>
      <w:r w:rsidRPr="00C90B91">
        <w:rPr>
          <w:rFonts w:ascii="Times New Roman" w:hAnsi="Times New Roman"/>
          <w:b/>
          <w:sz w:val="28"/>
          <w:szCs w:val="28"/>
        </w:rPr>
        <w:t>»</w:t>
      </w:r>
    </w:p>
    <w:p w:rsidR="0041189D" w:rsidRPr="00C90B91" w:rsidRDefault="0041189D" w:rsidP="004118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189D" w:rsidRDefault="0041189D" w:rsidP="0041189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 с 25.10.2021 по 30.10</w:t>
      </w:r>
      <w:r w:rsidRPr="00C90B91">
        <w:rPr>
          <w:rFonts w:ascii="Times New Roman" w:hAnsi="Times New Roman"/>
          <w:sz w:val="28"/>
          <w:szCs w:val="28"/>
        </w:rPr>
        <w:t>.2021 года</w:t>
      </w:r>
    </w:p>
    <w:p w:rsidR="0041189D" w:rsidRPr="00C90B91" w:rsidRDefault="0041189D" w:rsidP="004118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3"/>
        <w:gridCol w:w="1950"/>
        <w:gridCol w:w="6738"/>
      </w:tblGrid>
      <w:tr w:rsidR="0041189D" w:rsidRPr="00C90B91" w:rsidTr="004B6BB7">
        <w:trPr>
          <w:trHeight w:val="1222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917" w:type="pct"/>
            <w:shd w:val="clear" w:color="auto" w:fill="auto"/>
          </w:tcPr>
          <w:p w:rsidR="0041189D" w:rsidRDefault="0041189D" w:rsidP="004B6BB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Время проведения занятий </w:t>
            </w:r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Мск</w:t>
            </w:r>
            <w:proofErr w:type="spellEnd"/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</w:tr>
      <w:tr w:rsidR="0041189D" w:rsidRPr="00C90B91" w:rsidTr="004B6BB7">
        <w:trPr>
          <w:trHeight w:val="864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16.3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pct"/>
            <w:shd w:val="clear" w:color="auto" w:fill="auto"/>
          </w:tcPr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1. Современные подходы к определению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 России и за рубежом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2. Причины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3.Симптоматика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C90B91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89D" w:rsidRPr="00C90B91" w:rsidTr="004B6BB7">
        <w:trPr>
          <w:trHeight w:val="864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16.3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pct"/>
            <w:shd w:val="clear" w:color="auto" w:fill="auto"/>
          </w:tcPr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1. Психологический подход к определению понятий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дислексия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2. Классификация и диагностика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 позиций психологии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Работа психолога по коррекции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Работа психолога по коррекции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C90B91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89D" w:rsidRPr="00C90B91" w:rsidTr="004B6BB7">
        <w:trPr>
          <w:trHeight w:val="864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16.3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pct"/>
            <w:shd w:val="clear" w:color="auto" w:fill="auto"/>
          </w:tcPr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1. Нейропсихологический подход к определению понятий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дисграфия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лислексия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2. Классификация и диагностика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 позиций нейропсихологии.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Работа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нейропсихолога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коррекции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Работа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нейропсихолога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коррекции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proofErr w:type="gram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1189D" w:rsidRPr="00C90B91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89D" w:rsidRPr="00C90B91" w:rsidTr="004B6BB7">
        <w:trPr>
          <w:trHeight w:val="864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16.3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pct"/>
            <w:shd w:val="clear" w:color="auto" w:fill="auto"/>
          </w:tcPr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1. Логопедический подход к определению понятий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дислексия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2. Классификация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 позиций современной логопедии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Тема 3. Логопедическая д</w:t>
            </w: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иагностика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Логопедическая диагностика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AB5DCB" w:rsidRDefault="0041189D" w:rsidP="004B6BB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89D" w:rsidRPr="00C90B91" w:rsidTr="004B6BB7">
        <w:trPr>
          <w:trHeight w:val="864"/>
        </w:trPr>
        <w:tc>
          <w:tcPr>
            <w:tcW w:w="914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1189D" w:rsidRPr="00C90B91" w:rsidRDefault="0041189D" w:rsidP="004B6B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16.3</w:t>
            </w:r>
            <w:r w:rsidRPr="00C90B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pct"/>
            <w:shd w:val="clear" w:color="auto" w:fill="auto"/>
          </w:tcPr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1. Дифференциальная коррекция различных форм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дислексии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Тема 2. Дифференциальная коррекция различных форм </w:t>
            </w:r>
            <w:proofErr w:type="spellStart"/>
            <w:r w:rsidRPr="00AB5DC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дисграфии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Предупреждение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дошкольном возрасте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AB5DCB" w:rsidRDefault="0041189D" w:rsidP="004B6B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CB">
              <w:rPr>
                <w:rFonts w:ascii="Times New Roman" w:hAnsi="Times New Roman"/>
                <w:color w:val="000000"/>
                <w:sz w:val="24"/>
                <w:szCs w:val="24"/>
              </w:rPr>
              <w:t>Тема 4. Комплексный подход к диагностике и коррекции нарушений письменной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189D" w:rsidRPr="00AB5DCB" w:rsidRDefault="0041189D" w:rsidP="004B6BB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4FF6" w:rsidRDefault="0041189D"/>
    <w:sectPr w:rsidR="00274FF6" w:rsidSect="00BE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9D"/>
    <w:rsid w:val="003901CE"/>
    <w:rsid w:val="0041189D"/>
    <w:rsid w:val="009F650D"/>
    <w:rsid w:val="00BE681C"/>
    <w:rsid w:val="00D956CB"/>
    <w:rsid w:val="00EE4A48"/>
    <w:rsid w:val="00F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1189D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F65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9F650D"/>
    <w:rPr>
      <w:rFonts w:ascii="Times New Roman" w:eastAsia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9F65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18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2021-09-30T07:38:00Z</dcterms:created>
  <dcterms:modified xsi:type="dcterms:W3CDTF">2021-09-30T07:38:00Z</dcterms:modified>
</cp:coreProperties>
</file>